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4E969" w14:textId="77777777" w:rsidR="008B43F6" w:rsidRDefault="008B43F6" w:rsidP="008B43F6">
      <w:pPr>
        <w:spacing w:line="276" w:lineRule="auto"/>
        <w:ind w:firstLine="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XIII Международный музыкальный конкурс-фестиваль имени Савелия Орлова</w:t>
      </w:r>
    </w:p>
    <w:p w14:paraId="675A6756" w14:textId="77777777" w:rsidR="008B43F6" w:rsidRPr="008B43F6" w:rsidRDefault="008B43F6" w:rsidP="008B43F6">
      <w:pPr>
        <w:spacing w:line="276" w:lineRule="auto"/>
        <w:ind w:firstLine="567"/>
        <w:jc w:val="center"/>
        <w:rPr>
          <w:b/>
          <w:sz w:val="36"/>
          <w:szCs w:val="36"/>
        </w:rPr>
      </w:pPr>
      <w:r w:rsidRPr="008B43F6">
        <w:rPr>
          <w:b/>
          <w:sz w:val="36"/>
          <w:szCs w:val="36"/>
        </w:rPr>
        <w:t>НАПРАВЛЕНИЕ «КОМПОЗИЦИЯ»</w:t>
      </w:r>
    </w:p>
    <w:p w14:paraId="38C533E4" w14:textId="77777777" w:rsidR="008B43F6" w:rsidRPr="00E546AE" w:rsidRDefault="008B43F6" w:rsidP="008B43F6">
      <w:pPr>
        <w:jc w:val="center"/>
        <w:rPr>
          <w:b/>
          <w:color w:val="0C9A73" w:themeColor="accent4" w:themeShade="BF"/>
          <w:sz w:val="36"/>
          <w:szCs w:val="36"/>
        </w:rPr>
      </w:pPr>
      <w:r w:rsidRPr="00E546AE">
        <w:rPr>
          <w:b/>
          <w:color w:val="0C9A73" w:themeColor="accent4" w:themeShade="BF"/>
          <w:sz w:val="36"/>
          <w:szCs w:val="36"/>
        </w:rPr>
        <w:t>Номинация «Классическая композиция»</w:t>
      </w:r>
    </w:p>
    <w:tbl>
      <w:tblPr>
        <w:tblStyle w:val="af4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173E8C" w14:paraId="65ACCEAE" w14:textId="7DBDAC92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51AB" w14:textId="77777777" w:rsidR="00173E8C" w:rsidRDefault="00173E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Стариченко</w:t>
            </w:r>
            <w:proofErr w:type="spellEnd"/>
            <w:r>
              <w:rPr>
                <w:b/>
              </w:rPr>
              <w:t xml:space="preserve"> Тимофей Дмитриевич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97D5" w14:textId="1FBAA6B6" w:rsidR="00173E8C" w:rsidRDefault="00173E8C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63ED9D57" w14:textId="09000EE0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38B" w14:textId="3BFD9A8A" w:rsidR="00173E8C" w:rsidRDefault="00173E8C" w:rsidP="008B43F6">
            <w:pPr>
              <w:jc w:val="center"/>
              <w:rPr>
                <w:b/>
              </w:rPr>
            </w:pPr>
            <w:proofErr w:type="spellStart"/>
            <w:r w:rsidRPr="00D04FE1">
              <w:rPr>
                <w:b/>
              </w:rPr>
              <w:t>Мирочник</w:t>
            </w:r>
            <w:proofErr w:type="spellEnd"/>
            <w:r w:rsidRPr="00D04FE1">
              <w:rPr>
                <w:b/>
              </w:rPr>
              <w:t xml:space="preserve"> Семён Григорьевич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392" w14:textId="5A44CCE4" w:rsidR="00173E8C" w:rsidRDefault="00173E8C" w:rsidP="008B43F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64793AFD" w14:textId="67C85F9B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C05" w14:textId="0B1E812B" w:rsidR="00173E8C" w:rsidRDefault="00173E8C" w:rsidP="008B43F6">
            <w:pPr>
              <w:jc w:val="center"/>
              <w:rPr>
                <w:b/>
              </w:rPr>
            </w:pPr>
            <w:proofErr w:type="spellStart"/>
            <w:r w:rsidRPr="00D04FE1">
              <w:rPr>
                <w:b/>
              </w:rPr>
              <w:t>Сименютина</w:t>
            </w:r>
            <w:proofErr w:type="spellEnd"/>
            <w:r w:rsidRPr="00D04FE1">
              <w:rPr>
                <w:b/>
              </w:rPr>
              <w:t xml:space="preserve"> Ника Николаевна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A5D9" w14:textId="7306404E" w:rsidR="00173E8C" w:rsidRDefault="00173E8C" w:rsidP="008B43F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6679983B" w14:textId="25156139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EA81" w14:textId="42AF2545" w:rsidR="00173E8C" w:rsidRDefault="00173E8C" w:rsidP="00E546AE">
            <w:pPr>
              <w:jc w:val="center"/>
              <w:rPr>
                <w:b/>
              </w:rPr>
            </w:pPr>
            <w:r w:rsidRPr="005404B7">
              <w:rPr>
                <w:b/>
              </w:rPr>
              <w:t>Шапкин Андрей Максимович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D42" w14:textId="7D5196C5" w:rsidR="00173E8C" w:rsidRDefault="00173E8C" w:rsidP="00E546A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6AE7D822" w14:textId="5F907E4B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A02" w14:textId="54358EF3" w:rsidR="00173E8C" w:rsidRDefault="00173E8C" w:rsidP="00E546AE">
            <w:pPr>
              <w:jc w:val="center"/>
              <w:rPr>
                <w:b/>
              </w:rPr>
            </w:pPr>
            <w:proofErr w:type="spellStart"/>
            <w:r w:rsidRPr="005404B7">
              <w:rPr>
                <w:b/>
              </w:rPr>
              <w:t>Лановая</w:t>
            </w:r>
            <w:proofErr w:type="spellEnd"/>
            <w:r w:rsidRPr="005404B7">
              <w:rPr>
                <w:b/>
              </w:rPr>
              <w:t xml:space="preserve"> Маргарита Андреевна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ED1B" w14:textId="1C785FC9" w:rsidR="00173E8C" w:rsidRDefault="00173E8C" w:rsidP="00E546AE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Победитель – 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13F999C5" w14:textId="0914B1CA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73AE" w14:textId="77777777" w:rsidR="00173E8C" w:rsidRDefault="00173E8C" w:rsidP="00E546AE">
            <w:pPr>
              <w:jc w:val="center"/>
              <w:rPr>
                <w:b/>
              </w:rPr>
            </w:pPr>
            <w:proofErr w:type="spellStart"/>
            <w:r w:rsidRPr="003B6A24">
              <w:rPr>
                <w:b/>
              </w:rPr>
              <w:t>Есипович</w:t>
            </w:r>
            <w:proofErr w:type="spellEnd"/>
            <w:r w:rsidRPr="003B6A24">
              <w:rPr>
                <w:b/>
              </w:rPr>
              <w:t xml:space="preserve"> Юрий Сергеевич</w:t>
            </w:r>
          </w:p>
          <w:p w14:paraId="1FFE96BE" w14:textId="3DA3C564" w:rsidR="00173E8C" w:rsidRDefault="00173E8C" w:rsidP="00E546AE">
            <w:pPr>
              <w:jc w:val="center"/>
              <w:rPr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AF60" w14:textId="3B537F41" w:rsidR="00173E8C" w:rsidRPr="00AB0AEC" w:rsidRDefault="00173E8C" w:rsidP="00E546AE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Победитель – 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55F178C9" w14:textId="53070943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B02E" w14:textId="5BE25932" w:rsidR="00173E8C" w:rsidRDefault="00173E8C" w:rsidP="00E546AE">
            <w:pPr>
              <w:jc w:val="center"/>
              <w:rPr>
                <w:b/>
              </w:rPr>
            </w:pPr>
            <w:proofErr w:type="spellStart"/>
            <w:r w:rsidRPr="003B6A24">
              <w:rPr>
                <w:b/>
              </w:rPr>
              <w:t>Карамин</w:t>
            </w:r>
            <w:proofErr w:type="spellEnd"/>
            <w:r w:rsidRPr="003B6A24">
              <w:rPr>
                <w:b/>
              </w:rPr>
              <w:t xml:space="preserve"> Денис Владимирович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CA6C" w14:textId="560D3862" w:rsidR="00173E8C" w:rsidRDefault="00173E8C" w:rsidP="00E546AE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</w:tbl>
    <w:p w14:paraId="783AAD12" w14:textId="3EA9E0EC" w:rsidR="00F5379F" w:rsidRDefault="00F5379F"/>
    <w:p w14:paraId="632CC194" w14:textId="77777777" w:rsidR="00FC7E78" w:rsidRPr="00FC7E78" w:rsidRDefault="00FC7E78" w:rsidP="00FC7E78">
      <w:pPr>
        <w:jc w:val="center"/>
        <w:rPr>
          <w:b/>
          <w:color w:val="0C9A73" w:themeColor="accent4" w:themeShade="BF"/>
          <w:sz w:val="36"/>
          <w:szCs w:val="36"/>
        </w:rPr>
      </w:pPr>
      <w:r w:rsidRPr="00FC7E78">
        <w:rPr>
          <w:b/>
          <w:color w:val="0C9A73" w:themeColor="accent4" w:themeShade="BF"/>
          <w:sz w:val="36"/>
          <w:szCs w:val="36"/>
        </w:rPr>
        <w:t>Номинация «</w:t>
      </w:r>
      <w:proofErr w:type="spellStart"/>
      <w:r w:rsidRPr="00FC7E78">
        <w:rPr>
          <w:b/>
          <w:color w:val="0C9A73" w:themeColor="accent4" w:themeShade="BF"/>
          <w:sz w:val="36"/>
          <w:szCs w:val="36"/>
        </w:rPr>
        <w:t>Эстрадно</w:t>
      </w:r>
      <w:proofErr w:type="spellEnd"/>
      <w:r w:rsidRPr="00FC7E78">
        <w:rPr>
          <w:b/>
          <w:color w:val="0C9A73" w:themeColor="accent4" w:themeShade="BF"/>
          <w:sz w:val="36"/>
          <w:szCs w:val="36"/>
        </w:rPr>
        <w:t>-джазовая музыка»</w:t>
      </w:r>
    </w:p>
    <w:tbl>
      <w:tblPr>
        <w:tblStyle w:val="af4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6521"/>
      </w:tblGrid>
      <w:tr w:rsidR="00173E8C" w14:paraId="4008932A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B70" w14:textId="77777777" w:rsidR="00173E8C" w:rsidRDefault="00173E8C" w:rsidP="00E75F49">
            <w:pPr>
              <w:jc w:val="center"/>
              <w:rPr>
                <w:b/>
              </w:rPr>
            </w:pPr>
            <w:proofErr w:type="spellStart"/>
            <w:r w:rsidRPr="00C22E9D">
              <w:rPr>
                <w:b/>
              </w:rPr>
              <w:t>Треус</w:t>
            </w:r>
            <w:proofErr w:type="spellEnd"/>
            <w:r w:rsidRPr="00C22E9D">
              <w:rPr>
                <w:b/>
              </w:rPr>
              <w:t xml:space="preserve"> Арсений Артемович</w:t>
            </w:r>
          </w:p>
          <w:p w14:paraId="6DCB1515" w14:textId="1AB52BBC" w:rsidR="00173E8C" w:rsidRDefault="00173E8C" w:rsidP="00E75F49">
            <w:pPr>
              <w:jc w:val="cent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BBE" w14:textId="6F364992" w:rsidR="00173E8C" w:rsidRDefault="00173E8C" w:rsidP="00E75F4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72EB6DD3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531" w14:textId="2D1AF1FE" w:rsidR="00173E8C" w:rsidRDefault="00173E8C" w:rsidP="00FC7E78">
            <w:pPr>
              <w:jc w:val="center"/>
              <w:rPr>
                <w:b/>
              </w:rPr>
            </w:pPr>
            <w:r w:rsidRPr="00C22E9D">
              <w:rPr>
                <w:b/>
              </w:rPr>
              <w:t>Назаров Евгений Вячеславович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B010" w14:textId="2FC50862" w:rsidR="00173E8C" w:rsidRDefault="00173E8C" w:rsidP="00FC7E78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Победитель – 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</w:tbl>
    <w:p w14:paraId="1626A24B" w14:textId="1174409D" w:rsidR="00FC7E78" w:rsidRDefault="00FC7E78"/>
    <w:p w14:paraId="642EACDC" w14:textId="77777777" w:rsidR="00FC7E78" w:rsidRPr="00FC7E78" w:rsidRDefault="00FC7E78" w:rsidP="00FC7E78">
      <w:pPr>
        <w:jc w:val="center"/>
        <w:rPr>
          <w:b/>
          <w:color w:val="0C9A73" w:themeColor="accent4" w:themeShade="BF"/>
          <w:sz w:val="36"/>
          <w:szCs w:val="36"/>
        </w:rPr>
      </w:pPr>
      <w:r w:rsidRPr="00FC7E78">
        <w:rPr>
          <w:b/>
          <w:color w:val="0C9A73" w:themeColor="accent4" w:themeShade="BF"/>
          <w:sz w:val="36"/>
          <w:szCs w:val="36"/>
        </w:rPr>
        <w:t>Номинация «Электронные композиции»</w:t>
      </w:r>
    </w:p>
    <w:tbl>
      <w:tblPr>
        <w:tblStyle w:val="af4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6521"/>
      </w:tblGrid>
      <w:tr w:rsidR="00173E8C" w14:paraId="5E53D65E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1A27" w14:textId="77777777" w:rsidR="00173E8C" w:rsidRDefault="00173E8C" w:rsidP="00E75F49">
            <w:pPr>
              <w:jc w:val="center"/>
              <w:rPr>
                <w:b/>
              </w:rPr>
            </w:pPr>
            <w:r w:rsidRPr="00AD0AEF">
              <w:rPr>
                <w:b/>
              </w:rPr>
              <w:t>Агафонов Кирилл Александрович</w:t>
            </w:r>
          </w:p>
          <w:p w14:paraId="43709F96" w14:textId="763625DA" w:rsidR="00173E8C" w:rsidRDefault="00173E8C" w:rsidP="00E75F49">
            <w:pPr>
              <w:jc w:val="cent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3A0" w14:textId="4D79FC8E" w:rsidR="00173E8C" w:rsidRDefault="00173E8C" w:rsidP="00E75F49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Победитель – 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297649CC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77B" w14:textId="77777777" w:rsidR="00173E8C" w:rsidRDefault="00173E8C" w:rsidP="00E75F49">
            <w:pPr>
              <w:jc w:val="center"/>
              <w:rPr>
                <w:b/>
              </w:rPr>
            </w:pPr>
            <w:proofErr w:type="spellStart"/>
            <w:r w:rsidRPr="00223785">
              <w:rPr>
                <w:b/>
              </w:rPr>
              <w:t>Хызыров</w:t>
            </w:r>
            <w:proofErr w:type="spellEnd"/>
            <w:r w:rsidRPr="00223785">
              <w:rPr>
                <w:b/>
              </w:rPr>
              <w:t xml:space="preserve"> Урал </w:t>
            </w:r>
            <w:proofErr w:type="spellStart"/>
            <w:r w:rsidRPr="00223785">
              <w:rPr>
                <w:b/>
              </w:rPr>
              <w:t>Зуфарович</w:t>
            </w:r>
            <w:proofErr w:type="spellEnd"/>
          </w:p>
          <w:p w14:paraId="4A6702FE" w14:textId="76129B2D" w:rsidR="00173E8C" w:rsidRDefault="00173E8C" w:rsidP="00E75F49">
            <w:pPr>
              <w:jc w:val="cent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8E8" w14:textId="7D6D6FB8" w:rsidR="00173E8C" w:rsidRDefault="00173E8C" w:rsidP="00E75F4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173E8C" w14:paraId="1542E013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5F93" w14:textId="079A1ADD" w:rsidR="00173E8C" w:rsidRDefault="00173E8C" w:rsidP="00E75F49">
            <w:pPr>
              <w:jc w:val="center"/>
              <w:rPr>
                <w:b/>
              </w:rPr>
            </w:pPr>
            <w:bookmarkStart w:id="0" w:name="_GoBack"/>
            <w:bookmarkEnd w:id="0"/>
            <w:r w:rsidRPr="00223785">
              <w:rPr>
                <w:b/>
              </w:rPr>
              <w:t>Мелихов Павел Анатольевич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B38" w14:textId="4FE63487" w:rsidR="00173E8C" w:rsidRDefault="00173E8C" w:rsidP="00E75F49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Победитель – 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</w:tbl>
    <w:p w14:paraId="33DF8813" w14:textId="507D7CB0" w:rsidR="00FC7E78" w:rsidRDefault="00FC7E78"/>
    <w:p w14:paraId="27A7A14F" w14:textId="77777777" w:rsidR="002E52DB" w:rsidRPr="002E52DB" w:rsidRDefault="002E52DB" w:rsidP="002E52DB">
      <w:pPr>
        <w:jc w:val="center"/>
        <w:rPr>
          <w:b/>
          <w:color w:val="0C9A73" w:themeColor="accent4" w:themeShade="BF"/>
          <w:sz w:val="36"/>
          <w:szCs w:val="36"/>
        </w:rPr>
      </w:pPr>
      <w:r w:rsidRPr="002E52DB">
        <w:rPr>
          <w:b/>
          <w:color w:val="0C9A73" w:themeColor="accent4" w:themeShade="BF"/>
          <w:sz w:val="36"/>
          <w:szCs w:val="36"/>
        </w:rPr>
        <w:t>Номинация «Аранжировка/обработка/переложение»</w:t>
      </w:r>
    </w:p>
    <w:tbl>
      <w:tblPr>
        <w:tblStyle w:val="af4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6521"/>
      </w:tblGrid>
      <w:tr w:rsidR="00173E8C" w:rsidRPr="00E546AE" w14:paraId="7FB4A437" w14:textId="77777777" w:rsidTr="00173E8C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1445" w14:textId="77777777" w:rsidR="00173E8C" w:rsidRDefault="00CD686F" w:rsidP="00E75F49">
            <w:pPr>
              <w:jc w:val="center"/>
              <w:rPr>
                <w:b/>
              </w:rPr>
            </w:pPr>
            <w:r w:rsidRPr="00FC7E78">
              <w:rPr>
                <w:i/>
                <w:sz w:val="24"/>
                <w:szCs w:val="24"/>
              </w:rPr>
              <w:t>V категория – самодеятельные композиторы, педагогические работники</w:t>
            </w:r>
            <w:r>
              <w:rPr>
                <w:b/>
              </w:rPr>
              <w:t xml:space="preserve"> </w:t>
            </w:r>
          </w:p>
          <w:p w14:paraId="4018EB74" w14:textId="57F71B74" w:rsidR="00CD686F" w:rsidRDefault="00CD686F" w:rsidP="00E75F49">
            <w:pPr>
              <w:jc w:val="center"/>
              <w:rPr>
                <w:b/>
              </w:rPr>
            </w:pPr>
          </w:p>
        </w:tc>
      </w:tr>
      <w:tr w:rsidR="00173E8C" w14:paraId="04E0862E" w14:textId="77777777" w:rsidTr="00173E8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627" w14:textId="7BF30234" w:rsidR="00173E8C" w:rsidRPr="003B6A24" w:rsidRDefault="00173E8C" w:rsidP="002E52DB">
            <w:pPr>
              <w:jc w:val="center"/>
              <w:rPr>
                <w:b/>
              </w:rPr>
            </w:pPr>
            <w:r w:rsidRPr="006F37D7">
              <w:rPr>
                <w:b/>
              </w:rPr>
              <w:t>Семёнов Виталий Тимофеевич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FA1" w14:textId="4AC3AAC4" w:rsidR="00173E8C" w:rsidRDefault="00173E8C" w:rsidP="002E52D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Призёр – 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</w:tbl>
    <w:p w14:paraId="7925512A" w14:textId="77777777" w:rsidR="002E52DB" w:rsidRDefault="002E52DB"/>
    <w:sectPr w:rsidR="002E52DB" w:rsidSect="00E546A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C9"/>
    <w:rsid w:val="00003E6C"/>
    <w:rsid w:val="000A0265"/>
    <w:rsid w:val="000D0DC9"/>
    <w:rsid w:val="00173E8C"/>
    <w:rsid w:val="002D5F27"/>
    <w:rsid w:val="002E52DB"/>
    <w:rsid w:val="008147B5"/>
    <w:rsid w:val="008B43F6"/>
    <w:rsid w:val="00987B2B"/>
    <w:rsid w:val="00A42BE6"/>
    <w:rsid w:val="00AB0AEC"/>
    <w:rsid w:val="00B76D99"/>
    <w:rsid w:val="00CD686F"/>
    <w:rsid w:val="00E26140"/>
    <w:rsid w:val="00E546AE"/>
    <w:rsid w:val="00F4050B"/>
    <w:rsid w:val="00F5379F"/>
    <w:rsid w:val="00FA7C6B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DE73"/>
  <w15:chartTrackingRefBased/>
  <w15:docId w15:val="{5AD982EE-2496-474C-AD56-A50841E1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3F6"/>
  </w:style>
  <w:style w:type="paragraph" w:styleId="1">
    <w:name w:val="heading 1"/>
    <w:basedOn w:val="a"/>
    <w:next w:val="a"/>
    <w:link w:val="10"/>
    <w:uiPriority w:val="9"/>
    <w:qFormat/>
    <w:rsid w:val="00F405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50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75A2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5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D9532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4A738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5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004E6C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5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46421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5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5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5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46421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50B"/>
    <w:rPr>
      <w:rFonts w:asciiTheme="majorHAnsi" w:eastAsiaTheme="majorEastAsia" w:hAnsiTheme="majorHAnsi" w:cstheme="majorBidi"/>
      <w:color w:val="0B5294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4050B"/>
    <w:rPr>
      <w:rFonts w:asciiTheme="majorHAnsi" w:eastAsiaTheme="majorEastAsia" w:hAnsiTheme="majorHAnsi" w:cstheme="majorBidi"/>
      <w:color w:val="0075A2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050B"/>
    <w:rPr>
      <w:rFonts w:asciiTheme="majorHAnsi" w:eastAsiaTheme="majorEastAsia" w:hAnsiTheme="majorHAnsi" w:cstheme="majorBidi"/>
      <w:color w:val="7D9532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050B"/>
    <w:rPr>
      <w:rFonts w:asciiTheme="majorHAnsi" w:eastAsiaTheme="majorEastAsia" w:hAnsiTheme="majorHAnsi" w:cstheme="majorBidi"/>
      <w:i/>
      <w:iCs/>
      <w:color w:val="54A738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4050B"/>
    <w:rPr>
      <w:rFonts w:asciiTheme="majorHAnsi" w:eastAsiaTheme="majorEastAsia" w:hAnsiTheme="majorHAnsi" w:cstheme="majorBidi"/>
      <w:i/>
      <w:iCs/>
      <w:color w:val="004E6C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4050B"/>
    <w:rPr>
      <w:rFonts w:asciiTheme="majorHAnsi" w:eastAsiaTheme="majorEastAsia" w:hAnsiTheme="majorHAnsi" w:cstheme="majorBidi"/>
      <w:i/>
      <w:iCs/>
      <w:color w:val="546421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4050B"/>
    <w:rPr>
      <w:rFonts w:asciiTheme="majorHAnsi" w:eastAsiaTheme="majorEastAsia" w:hAnsiTheme="majorHAnsi" w:cstheme="majorBidi"/>
      <w:color w:val="073763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4050B"/>
    <w:rPr>
      <w:rFonts w:asciiTheme="majorHAnsi" w:eastAsiaTheme="majorEastAsia" w:hAnsiTheme="majorHAnsi" w:cstheme="majorBidi"/>
      <w:color w:val="004E6C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4050B"/>
    <w:rPr>
      <w:rFonts w:asciiTheme="majorHAnsi" w:eastAsiaTheme="majorEastAsia" w:hAnsiTheme="majorHAnsi" w:cstheme="majorBidi"/>
      <w:color w:val="546421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4050B"/>
    <w:pPr>
      <w:spacing w:line="240" w:lineRule="auto"/>
    </w:pPr>
    <w:rPr>
      <w:b/>
      <w:bCs/>
      <w:smallCaps/>
      <w:color w:val="0F6FC6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405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4050B"/>
    <w:rPr>
      <w:rFonts w:asciiTheme="majorHAnsi" w:eastAsiaTheme="majorEastAsia" w:hAnsiTheme="majorHAnsi" w:cstheme="majorBidi"/>
      <w:color w:val="0B5294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405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4050B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4050B"/>
    <w:rPr>
      <w:b/>
      <w:bCs/>
    </w:rPr>
  </w:style>
  <w:style w:type="character" w:styleId="a9">
    <w:name w:val="Emphasis"/>
    <w:basedOn w:val="a0"/>
    <w:uiPriority w:val="20"/>
    <w:qFormat/>
    <w:rsid w:val="00F4050B"/>
    <w:rPr>
      <w:i/>
      <w:iCs/>
    </w:rPr>
  </w:style>
  <w:style w:type="paragraph" w:styleId="aa">
    <w:name w:val="No Spacing"/>
    <w:uiPriority w:val="1"/>
    <w:qFormat/>
    <w:rsid w:val="00F405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405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050B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4050B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4050B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F4050B"/>
    <w:rPr>
      <w:rFonts w:asciiTheme="majorHAnsi" w:eastAsiaTheme="majorEastAsia" w:hAnsiTheme="majorHAnsi" w:cstheme="majorBidi"/>
      <w:color w:val="0F6FC6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F4050B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F4050B"/>
    <w:rPr>
      <w:b w:val="0"/>
      <w:bCs w:val="0"/>
      <w:i/>
      <w:iCs/>
      <w:color w:val="0F6FC6" w:themeColor="accent1"/>
    </w:rPr>
  </w:style>
  <w:style w:type="character" w:styleId="af0">
    <w:name w:val="Subtle Reference"/>
    <w:basedOn w:val="a0"/>
    <w:uiPriority w:val="31"/>
    <w:qFormat/>
    <w:rsid w:val="00F4050B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F4050B"/>
    <w:rPr>
      <w:b/>
      <w:bCs/>
      <w:smallCaps/>
      <w:color w:val="0F6FC6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F4050B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4050B"/>
    <w:pPr>
      <w:outlineLvl w:val="9"/>
    </w:pPr>
  </w:style>
  <w:style w:type="table" w:styleId="af4">
    <w:name w:val="Table Grid"/>
    <w:basedOn w:val="a1"/>
    <w:uiPriority w:val="39"/>
    <w:rsid w:val="008B43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2026-04-20T12:17:00Z</dcterms:created>
  <dcterms:modified xsi:type="dcterms:W3CDTF">2026-04-20T19:18:00Z</dcterms:modified>
</cp:coreProperties>
</file>